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5291" w14:textId="77777777" w:rsidR="00EA0084" w:rsidRDefault="00EA0084" w:rsidP="00EA008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EE031C" wp14:editId="05FA1574">
            <wp:extent cx="1865376" cy="886968"/>
            <wp:effectExtent l="0" t="0" r="1905" b="8890"/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548C" w14:textId="77777777" w:rsidR="00EA0084" w:rsidRDefault="00EA0084" w:rsidP="00EA0084">
      <w:pPr>
        <w:jc w:val="center"/>
        <w:rPr>
          <w:b/>
          <w:bCs/>
        </w:rPr>
      </w:pPr>
    </w:p>
    <w:p w14:paraId="4E1970D3" w14:textId="77777777" w:rsidR="00845011" w:rsidRDefault="00EA0084" w:rsidP="00EA0084">
      <w:pPr>
        <w:jc w:val="center"/>
        <w:rPr>
          <w:b/>
          <w:bCs/>
        </w:rPr>
      </w:pPr>
      <w:r w:rsidRPr="00EA0084">
        <w:rPr>
          <w:b/>
          <w:bCs/>
        </w:rPr>
        <w:t>Help for parents/guardians when caring for a sick child</w:t>
      </w:r>
    </w:p>
    <w:p w14:paraId="410A3322" w14:textId="77777777" w:rsidR="00EA0084" w:rsidRDefault="00EA0084" w:rsidP="00EA0084">
      <w:pPr>
        <w:jc w:val="center"/>
        <w:rPr>
          <w:b/>
          <w:bCs/>
        </w:rPr>
      </w:pPr>
    </w:p>
    <w:p w14:paraId="0C960796" w14:textId="77777777" w:rsidR="006A4774" w:rsidRDefault="00EA0084" w:rsidP="00EA0084">
      <w:pPr>
        <w:jc w:val="center"/>
      </w:pPr>
      <w:r>
        <w:t xml:space="preserve">We know that caring for a sick child can be a worrying time. We also know that, due to increased demand, the NHS is very busy. </w:t>
      </w:r>
    </w:p>
    <w:p w14:paraId="3F586915" w14:textId="72ADB691" w:rsidR="00EA0084" w:rsidRDefault="00EA0084" w:rsidP="00EA0084">
      <w:pPr>
        <w:jc w:val="center"/>
      </w:pPr>
      <w:r>
        <w:t xml:space="preserve">Please see the links below which give useful advice on managing your child's condition with self-care and input from your Pharmacist. There is also important advice about when to seek medical help. </w:t>
      </w:r>
    </w:p>
    <w:p w14:paraId="3DC41A47" w14:textId="77777777" w:rsidR="00EA0084" w:rsidRDefault="00EA0084" w:rsidP="00EA0084">
      <w:pPr>
        <w:jc w:val="center"/>
      </w:pPr>
    </w:p>
    <w:p w14:paraId="2730F2DB" w14:textId="77777777" w:rsidR="00EA0084" w:rsidRDefault="006A4774" w:rsidP="00EA0084">
      <w:pPr>
        <w:jc w:val="center"/>
      </w:pPr>
      <w:hyperlink r:id="rId5" w:history="1">
        <w:r w:rsidR="00EA0084" w:rsidRPr="00095AAE">
          <w:rPr>
            <w:rStyle w:val="Hyperlink"/>
          </w:rPr>
          <w:t>https://necs-newsroom.prgloo.com/news/little-orange-book-and-respiratory-syncytial-virus-resources-for-gps-and-parents</w:t>
        </w:r>
      </w:hyperlink>
    </w:p>
    <w:p w14:paraId="1BE185F7" w14:textId="77777777" w:rsidR="00EA0084" w:rsidRDefault="00EA0084" w:rsidP="00EA0084">
      <w:pPr>
        <w:jc w:val="center"/>
      </w:pPr>
    </w:p>
    <w:p w14:paraId="35DD165E" w14:textId="77777777" w:rsidR="00EA0084" w:rsidRDefault="006A4774" w:rsidP="00EA0084">
      <w:pPr>
        <w:jc w:val="center"/>
      </w:pPr>
      <w:hyperlink r:id="rId6" w:history="1">
        <w:r w:rsidR="00EA0084" w:rsidRPr="00095AAE">
          <w:rPr>
            <w:rStyle w:val="Hyperlink"/>
          </w:rPr>
          <w:t>https://what0-18.nhs.uk/</w:t>
        </w:r>
      </w:hyperlink>
    </w:p>
    <w:p w14:paraId="7DAFF27B" w14:textId="77777777" w:rsidR="00EA0084" w:rsidRDefault="00EA0084" w:rsidP="00EA0084">
      <w:pPr>
        <w:jc w:val="center"/>
      </w:pPr>
    </w:p>
    <w:p w14:paraId="61F64CD2" w14:textId="77777777" w:rsidR="00EA0084" w:rsidRPr="00EA0084" w:rsidRDefault="00EA0084" w:rsidP="00EA0084">
      <w:pPr>
        <w:jc w:val="center"/>
      </w:pPr>
    </w:p>
    <w:sectPr w:rsidR="00EA0084" w:rsidRPr="00EA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4"/>
    <w:rsid w:val="006A4774"/>
    <w:rsid w:val="00845011"/>
    <w:rsid w:val="00E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6304"/>
  <w15:chartTrackingRefBased/>
  <w15:docId w15:val="{5D017117-AE08-4A05-B928-013E85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0-18.nhs.uk/" TargetMode="External"/><Relationship Id="rId5" Type="http://schemas.openxmlformats.org/officeDocument/2006/relationships/hyperlink" Target="https://necs-newsroom.prgloo.com/news/little-orange-book-and-respiratory-syncytial-virus-resources-for-gps-and-par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SPEIGHT, Julia (THE GREEN HOUSE SURGERY)</dc:creator>
  <cp:keywords/>
  <dc:description/>
  <cp:lastModifiedBy>SPEIGHT, Julia (THE GREEN HOUSE SURGERY)</cp:lastModifiedBy>
  <cp:revision>2</cp:revision>
  <dcterms:created xsi:type="dcterms:W3CDTF">2021-11-11T13:59:00Z</dcterms:created>
  <dcterms:modified xsi:type="dcterms:W3CDTF">2021-11-11T13:59:00Z</dcterms:modified>
</cp:coreProperties>
</file>